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A52B" w14:textId="6F54BCC7" w:rsidR="00B71FE2" w:rsidRDefault="006E5DAB">
      <w:pPr>
        <w:rPr>
          <w:sz w:val="28"/>
          <w:szCs w:val="28"/>
        </w:rPr>
      </w:pPr>
      <w:r>
        <w:rPr>
          <w:sz w:val="28"/>
          <w:szCs w:val="28"/>
        </w:rPr>
        <w:t xml:space="preserve">Die Kinder- und Jugendlichen sowie das gesamte Team bedanken sich recht herzlich für die Spenden, die uns die Anschaffung einer tollen Videoausrüstung ermöglicht haben. </w:t>
      </w:r>
    </w:p>
    <w:p w14:paraId="20DB021A" w14:textId="3562F44E" w:rsidR="006E5DAB" w:rsidRDefault="00056143">
      <w:pPr>
        <w:rPr>
          <w:sz w:val="28"/>
          <w:szCs w:val="28"/>
        </w:rPr>
      </w:pPr>
      <w:r>
        <w:rPr>
          <w:sz w:val="28"/>
          <w:szCs w:val="28"/>
        </w:rPr>
        <w:t xml:space="preserve">Dadurch wird uns eine professionelle Medienarbeit für spannende Projekte ermöglicht und wir können </w:t>
      </w:r>
      <w:r w:rsidR="006E5DAB">
        <w:rPr>
          <w:sz w:val="28"/>
          <w:szCs w:val="28"/>
        </w:rPr>
        <w:t xml:space="preserve">die Kreativität </w:t>
      </w:r>
      <w:r w:rsidR="009305FA">
        <w:rPr>
          <w:sz w:val="28"/>
          <w:szCs w:val="28"/>
        </w:rPr>
        <w:t xml:space="preserve">unserer Besucher*innen </w:t>
      </w:r>
      <w:r w:rsidR="006E5DAB">
        <w:rPr>
          <w:sz w:val="28"/>
          <w:szCs w:val="28"/>
        </w:rPr>
        <w:t>fördern</w:t>
      </w:r>
      <w:r>
        <w:rPr>
          <w:sz w:val="28"/>
          <w:szCs w:val="28"/>
        </w:rPr>
        <w:t>. Das eine oder andere Projekt konnte bereits starten.</w:t>
      </w:r>
    </w:p>
    <w:p w14:paraId="15ADA807" w14:textId="19E979E7" w:rsidR="006E5DAB" w:rsidRDefault="006E5DAB">
      <w:pPr>
        <w:rPr>
          <w:sz w:val="28"/>
          <w:szCs w:val="28"/>
        </w:rPr>
      </w:pPr>
      <w:r>
        <w:rPr>
          <w:sz w:val="28"/>
          <w:szCs w:val="28"/>
        </w:rPr>
        <w:t>Erste</w:t>
      </w:r>
      <w:r w:rsidR="0093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Ergebnisse sind demnächst auf unserer Homepage </w:t>
      </w:r>
      <w:r w:rsidR="00832546">
        <w:rPr>
          <w:sz w:val="28"/>
          <w:szCs w:val="28"/>
        </w:rPr>
        <w:t xml:space="preserve">– </w:t>
      </w:r>
      <w:hyperlink r:id="rId4" w:history="1">
        <w:r w:rsidR="00832546" w:rsidRPr="00AC5BEB">
          <w:rPr>
            <w:rStyle w:val="Hyperlink"/>
            <w:sz w:val="28"/>
            <w:szCs w:val="28"/>
          </w:rPr>
          <w:t>www.kids-frankfurt.org</w:t>
        </w:r>
      </w:hyperlink>
      <w:r w:rsidR="0083254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zu sehen. </w:t>
      </w:r>
    </w:p>
    <w:p w14:paraId="157E80E2" w14:textId="317C4DB9" w:rsidR="009305FA" w:rsidRPr="006E5DAB" w:rsidRDefault="009305FA">
      <w:pPr>
        <w:rPr>
          <w:sz w:val="28"/>
          <w:szCs w:val="28"/>
        </w:rPr>
      </w:pPr>
      <w:r>
        <w:rPr>
          <w:sz w:val="28"/>
          <w:szCs w:val="28"/>
        </w:rPr>
        <w:t>Danke!</w:t>
      </w:r>
      <w:bookmarkStart w:id="0" w:name="_GoBack"/>
      <w:bookmarkEnd w:id="0"/>
    </w:p>
    <w:sectPr w:rsidR="009305FA" w:rsidRPr="006E5D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AB"/>
    <w:rsid w:val="00056143"/>
    <w:rsid w:val="006E5DAB"/>
    <w:rsid w:val="00832546"/>
    <w:rsid w:val="009305FA"/>
    <w:rsid w:val="00B71FE2"/>
    <w:rsid w:val="00D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C8CE"/>
  <w15:chartTrackingRefBased/>
  <w15:docId w15:val="{2C797F3A-3C5C-4520-93DC-199CC55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25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ds-frankfur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Admin</cp:lastModifiedBy>
  <cp:revision>7</cp:revision>
  <dcterms:created xsi:type="dcterms:W3CDTF">2022-09-08T16:03:00Z</dcterms:created>
  <dcterms:modified xsi:type="dcterms:W3CDTF">2022-09-09T14:56:00Z</dcterms:modified>
</cp:coreProperties>
</file>